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Default="00A47E92" w:rsidP="002A5B2B">
            <w:pPr>
              <w:jc w:val="center"/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760D84">
              <w:rPr>
                <w:b/>
              </w:rPr>
              <w:t>P</w:t>
            </w:r>
            <w:r w:rsidR="005B66C1">
              <w:rPr>
                <w:rFonts w:hint="eastAsia"/>
                <w:b/>
              </w:rPr>
              <w:t>1</w:t>
            </w:r>
            <w:r w:rsidR="005B66C1">
              <w:rPr>
                <w:b/>
              </w:rPr>
              <w:t>4</w:t>
            </w:r>
            <w:r w:rsidR="00BD3F4D">
              <w:rPr>
                <w:b/>
              </w:rPr>
              <w:t xml:space="preserve"> /P14A</w:t>
            </w:r>
            <w:r w:rsidR="002A5B2B" w:rsidRPr="00862720">
              <w:rPr>
                <w:rFonts w:hint="eastAsia"/>
                <w:b/>
              </w:rPr>
              <w:t xml:space="preserve"> Clearomizer)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760D84">
            <w:r>
              <w:rPr>
                <w:rFonts w:hint="eastAsia"/>
              </w:rPr>
              <w:t>JFT/P</w:t>
            </w:r>
            <w:r w:rsidR="005B66C1">
              <w:rPr>
                <w:rFonts w:hint="eastAsia"/>
              </w:rPr>
              <w:t>1</w:t>
            </w:r>
            <w:r w:rsidR="005B66C1">
              <w:t>4</w:t>
            </w:r>
            <w:r w:rsidR="002A5B2B">
              <w:rPr>
                <w:rFonts w:hint="eastAsia"/>
              </w:rPr>
              <w:t>C-16-01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5162AA" w:rsidRDefault="005162AA" w:rsidP="005162AA">
            <w:r w:rsidRPr="005162AA">
              <w:t xml:space="preserve">While holding the cartomizer upside down, Press down and turn counterclockwise. Pull the bottom part off then eject the </w:t>
            </w:r>
            <w:r w:rsidR="008643E9">
              <w:t>e-</w:t>
            </w:r>
            <w:r w:rsidRPr="005162AA">
              <w:t>liquid</w:t>
            </w:r>
            <w:r>
              <w:t>(not the vent pipe)</w:t>
            </w:r>
          </w:p>
          <w:p w:rsidR="005162AA" w:rsidRDefault="005162AA" w:rsidP="00947F22">
            <w:pPr>
              <w:rPr>
                <w:rFonts w:hint="eastAsia"/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r>
              <w:t>Please drip</w:t>
            </w:r>
            <w:r w:rsidR="008643E9">
              <w:t xml:space="preserve"> a few drop of e-liquid</w:t>
            </w:r>
            <w:r w:rsidR="00C678F0">
              <w:t xml:space="preserve">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B7420A" w:rsidRDefault="00DA30C6" w:rsidP="00F31984">
            <w:r w:rsidRPr="00B7420A">
              <w:rPr>
                <w:b/>
              </w:rPr>
              <w:t>Filling Picture</w:t>
            </w:r>
          </w:p>
          <w:p w:rsidR="00AD36B2" w:rsidRDefault="00AD36B2" w:rsidP="00F31984">
            <w:pPr>
              <w:rPr>
                <w:rFonts w:hint="eastAsia"/>
                <w:b/>
              </w:rPr>
            </w:pPr>
            <w:r>
              <w:object w:dxaOrig="6675" w:dyaOrig="6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92.75pt;height:198.75pt" o:ole="">
                  <v:imagedata r:id="rId7" o:title=""/>
                </v:shape>
                <o:OLEObject Type="Embed" ProgID="PBrush" ShapeID="_x0000_i1031" DrawAspect="Content" ObjectID="_1540382474" r:id="rId8"/>
              </w:object>
            </w:r>
            <w:r w:rsidR="000C0682">
              <w:rPr>
                <w:rFonts w:eastAsia="SimSun"/>
                <w:noProof/>
              </w:rPr>
              <w:drawing>
                <wp:inline distT="0" distB="0" distL="0" distR="0" wp14:anchorId="6E33C162" wp14:editId="528EC3A9">
                  <wp:extent cx="2256610" cy="252000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61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0E660F" w:rsidP="00F31984">
            <w:r>
              <w:t>P</w:t>
            </w:r>
            <w:r w:rsidR="00E56F65">
              <w:t>14</w:t>
            </w:r>
            <w:r w:rsidR="00B7420A">
              <w:t xml:space="preserve"> Clearomizer</w:t>
            </w:r>
            <w:r w:rsidR="00E12ECA">
              <w:t xml:space="preserve"> / P14 Clearomizer</w:t>
            </w:r>
            <w:bookmarkStart w:id="0" w:name="_GoBack"/>
            <w:bookmarkEnd w:id="0"/>
          </w:p>
        </w:tc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0C0682"/>
    <w:rsid w:val="000E660F"/>
    <w:rsid w:val="002226A1"/>
    <w:rsid w:val="00253037"/>
    <w:rsid w:val="002A2AD6"/>
    <w:rsid w:val="002A5B2B"/>
    <w:rsid w:val="00330382"/>
    <w:rsid w:val="004D1CE6"/>
    <w:rsid w:val="005162AA"/>
    <w:rsid w:val="00547FDE"/>
    <w:rsid w:val="005743E2"/>
    <w:rsid w:val="005838FB"/>
    <w:rsid w:val="005B66C1"/>
    <w:rsid w:val="00631467"/>
    <w:rsid w:val="00680C31"/>
    <w:rsid w:val="00760D84"/>
    <w:rsid w:val="00806472"/>
    <w:rsid w:val="00854DEE"/>
    <w:rsid w:val="00862720"/>
    <w:rsid w:val="008643E9"/>
    <w:rsid w:val="00896269"/>
    <w:rsid w:val="00947F22"/>
    <w:rsid w:val="00A47E92"/>
    <w:rsid w:val="00AD36B2"/>
    <w:rsid w:val="00B7420A"/>
    <w:rsid w:val="00B85DAB"/>
    <w:rsid w:val="00BC6E06"/>
    <w:rsid w:val="00BD3F4D"/>
    <w:rsid w:val="00C35ADA"/>
    <w:rsid w:val="00C678F0"/>
    <w:rsid w:val="00CE54FA"/>
    <w:rsid w:val="00D07B76"/>
    <w:rsid w:val="00D40EDD"/>
    <w:rsid w:val="00DA30C6"/>
    <w:rsid w:val="00E12ECA"/>
    <w:rsid w:val="00E56F65"/>
    <w:rsid w:val="00E90677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34</cp:revision>
  <dcterms:created xsi:type="dcterms:W3CDTF">2016-11-03T03:22:00Z</dcterms:created>
  <dcterms:modified xsi:type="dcterms:W3CDTF">2016-11-11T06:15:00Z</dcterms:modified>
</cp:coreProperties>
</file>